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7CBA" w14:textId="77777777" w:rsidR="00E35EE4" w:rsidRDefault="00E35EE4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5EDEAE68" w14:textId="77777777" w:rsidR="00E35EE4" w:rsidRDefault="00E35EE4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222DBA4" w14:textId="5F033F1C" w:rsidR="00FE7BA8" w:rsidRPr="00FE7BA8" w:rsidRDefault="00FE7BA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FE7BA8">
        <w:rPr>
          <w:rFonts w:cs="Times New Roman"/>
          <w:b/>
          <w:bCs/>
        </w:rPr>
        <w:t>APPLICATION FORM – FIRST CUT LAB POLAND 2020</w:t>
      </w:r>
    </w:p>
    <w:p w14:paraId="3E512088" w14:textId="77777777" w:rsidR="00FE7BA8" w:rsidRPr="00FE7BA8" w:rsidRDefault="00FE7BA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6803CB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  <w:bookmarkStart w:id="0" w:name="_GoBack"/>
      <w:bookmarkEnd w:id="0"/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574CD417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</w:p>
    <w:p w14:paraId="39716D7E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(selected scenes/first assembly/r</w:t>
      </w:r>
      <w:r w:rsidR="00354806" w:rsidRPr="00F0194D">
        <w:rPr>
          <w:rFonts w:cs="Times New Roman"/>
          <w:sz w:val="17"/>
          <w:szCs w:val="17"/>
        </w:rPr>
        <w:t>ough cut</w:t>
      </w:r>
      <w:r w:rsidRPr="00F0194D">
        <w:rPr>
          <w:rFonts w:cs="Times New Roman"/>
          <w:sz w:val="17"/>
          <w:szCs w:val="17"/>
        </w:rPr>
        <w:t>/</w:t>
      </w:r>
      <w:r w:rsidR="00354806" w:rsidRPr="00F0194D">
        <w:rPr>
          <w:rFonts w:cs="Times New Roman"/>
          <w:sz w:val="17"/>
          <w:szCs w:val="17"/>
        </w:rPr>
        <w:t>final cut</w:t>
      </w:r>
      <w:r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Default="00354806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AD29B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First feature/Second feature/O</w:t>
      </w:r>
      <w:r w:rsidR="00354806" w:rsidRPr="00F0194D">
        <w:rPr>
          <w:rFonts w:cs="Times New Roman"/>
          <w:sz w:val="17"/>
          <w:szCs w:val="17"/>
        </w:rPr>
        <w:t>ther</w:t>
      </w: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Default="007A6BFC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 xml:space="preserve">3. </w:t>
      </w:r>
      <w:r w:rsidR="00354806" w:rsidRPr="00F0194D">
        <w:rPr>
          <w:rFonts w:cs="Times New Roman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25DC716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Territories Available: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7B5C7D2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Length of submitted material</w:t>
      </w:r>
      <w:r w:rsidR="00050281">
        <w:rPr>
          <w:rFonts w:cs="Times New Roman"/>
          <w:sz w:val="17"/>
          <w:szCs w:val="17"/>
        </w:rPr>
        <w:t xml:space="preserve"> (minimum of 20 minutes)</w:t>
      </w:r>
      <w:r w:rsidRPr="00F0194D">
        <w:rPr>
          <w:rFonts w:cs="Times New Roman"/>
          <w:sz w:val="17"/>
          <w:szCs w:val="17"/>
        </w:rPr>
        <w:t>:</w:t>
      </w:r>
    </w:p>
    <w:p w14:paraId="438A6990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Type of submitted material: full-cut/selected scenes</w:t>
      </w:r>
    </w:p>
    <w:p w14:paraId="300098FF" w14:textId="77777777" w:rsidR="00354806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</w:t>
      </w:r>
      <w:r w:rsidR="00F0194D">
        <w:rPr>
          <w:rFonts w:cs="Times New Roman"/>
          <w:sz w:val="17"/>
          <w:szCs w:val="17"/>
        </w:rPr>
        <w:t>ink</w:t>
      </w:r>
      <w:r w:rsidR="00354806" w:rsidRPr="00F0194D">
        <w:rPr>
          <w:rFonts w:cs="Times New Roman"/>
          <w:sz w:val="17"/>
          <w:szCs w:val="17"/>
        </w:rPr>
        <w:t>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25AA399E" w14:textId="77777777" w:rsidR="00E35EE4" w:rsidRPr="00F0194D" w:rsidRDefault="00E35EE4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5B06A31A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  <w:r w:rsidRPr="00F0194D">
        <w:rPr>
          <w:rFonts w:cs="Times New Roman"/>
          <w:i/>
          <w:iCs/>
          <w:sz w:val="18"/>
          <w:szCs w:val="18"/>
        </w:rPr>
        <w:t>protected (e.g. V</w:t>
      </w:r>
      <w:r w:rsidR="00354806" w:rsidRPr="00F0194D">
        <w:rPr>
          <w:rFonts w:cs="Times New Roman"/>
          <w:i/>
          <w:iCs/>
          <w:sz w:val="18"/>
          <w:szCs w:val="18"/>
        </w:rPr>
        <w:t xml:space="preserve">imeo). </w:t>
      </w:r>
    </w:p>
    <w:p w14:paraId="28ABF89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686D3C2E" w14:textId="77777777" w:rsidR="00CF2300" w:rsidRPr="00F0194D" w:rsidRDefault="00CF2300" w:rsidP="00354806"/>
    <w:sectPr w:rsidR="00CF2300" w:rsidRPr="00F0194D" w:rsidSect="00E3751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CCA86" w14:textId="77777777" w:rsidR="00627FAC" w:rsidRDefault="00627FAC" w:rsidP="00FE7BA8">
      <w:r>
        <w:separator/>
      </w:r>
    </w:p>
  </w:endnote>
  <w:endnote w:type="continuationSeparator" w:id="0">
    <w:p w14:paraId="2AAFF960" w14:textId="77777777" w:rsidR="00627FAC" w:rsidRDefault="00627FAC" w:rsidP="00FE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F8765" w14:textId="47727086" w:rsidR="00E35EE4" w:rsidRDefault="00E35EE4" w:rsidP="00E35EE4">
    <w:pPr>
      <w:pStyle w:val="Footer"/>
    </w:pPr>
  </w:p>
  <w:p w14:paraId="0B4A6914" w14:textId="3BFB9D92" w:rsidR="00E35EE4" w:rsidRDefault="00E35E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67B" w14:textId="77777777" w:rsidR="00627FAC" w:rsidRDefault="00627FAC" w:rsidP="00FE7BA8">
      <w:r>
        <w:separator/>
      </w:r>
    </w:p>
  </w:footnote>
  <w:footnote w:type="continuationSeparator" w:id="0">
    <w:p w14:paraId="66CBFE40" w14:textId="77777777" w:rsidR="00627FAC" w:rsidRDefault="00627FAC" w:rsidP="00FE7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417A3" w14:textId="202B959F" w:rsidR="00FE7BA8" w:rsidRDefault="00E35EE4" w:rsidP="00FE7B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4490CE" wp14:editId="78BDAB49">
          <wp:simplePos x="0" y="0"/>
          <wp:positionH relativeFrom="column">
            <wp:posOffset>-59005</wp:posOffset>
          </wp:positionH>
          <wp:positionV relativeFrom="paragraph">
            <wp:posOffset>-103476</wp:posOffset>
          </wp:positionV>
          <wp:extent cx="1309151" cy="625971"/>
          <wp:effectExtent l="0" t="0" r="12065" b="9525"/>
          <wp:wrapNone/>
          <wp:docPr id="1" name="Picture 1" descr="../logos/new%20logo%20FCL/FCL%20logo/FC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%20logo/FC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51" cy="62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4AB821" wp14:editId="4317C5C2">
          <wp:simplePos x="0" y="0"/>
          <wp:positionH relativeFrom="column">
            <wp:posOffset>2563502</wp:posOffset>
          </wp:positionH>
          <wp:positionV relativeFrom="paragraph">
            <wp:posOffset>-328281</wp:posOffset>
          </wp:positionV>
          <wp:extent cx="1035607" cy="1035607"/>
          <wp:effectExtent l="0" t="0" r="6350" b="6350"/>
          <wp:wrapNone/>
          <wp:docPr id="4" name="Picture 4" descr="Gdynia%202019/logo_pisf_PolEng_komplet/PisfPolEng_biale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dynia%202019/logo_pisf_PolEng_komplet/PisfPolEng_bialet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07" cy="103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A1AEB2" wp14:editId="11181317">
          <wp:simplePos x="0" y="0"/>
          <wp:positionH relativeFrom="column">
            <wp:posOffset>5075562</wp:posOffset>
          </wp:positionH>
          <wp:positionV relativeFrom="paragraph">
            <wp:posOffset>-218411</wp:posOffset>
          </wp:positionV>
          <wp:extent cx="1195598" cy="1046652"/>
          <wp:effectExtent l="0" t="0" r="0" b="0"/>
          <wp:wrapNone/>
          <wp:docPr id="5" name="Picture 5" descr="nh%20sygnet%20+nh%20+%20wr%20pion%20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%20sygnet%20+nh%20+%20wr%20pion%20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598" cy="104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06"/>
    <w:rsid w:val="00050281"/>
    <w:rsid w:val="001B29B6"/>
    <w:rsid w:val="00354806"/>
    <w:rsid w:val="00627FAC"/>
    <w:rsid w:val="00771AB1"/>
    <w:rsid w:val="007A6BFC"/>
    <w:rsid w:val="00810F15"/>
    <w:rsid w:val="00A05AD2"/>
    <w:rsid w:val="00CF2300"/>
    <w:rsid w:val="00E35EE4"/>
    <w:rsid w:val="00E37511"/>
    <w:rsid w:val="00F0194D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BA8"/>
  </w:style>
  <w:style w:type="paragraph" w:styleId="Footer">
    <w:name w:val="footer"/>
    <w:basedOn w:val="Normal"/>
    <w:link w:val="FooterChar"/>
    <w:uiPriority w:val="99"/>
    <w:unhideWhenUsed/>
    <w:rsid w:val="00FE7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2019-03-28T14:49:00Z</dcterms:created>
  <dcterms:modified xsi:type="dcterms:W3CDTF">2020-03-28T11:44:00Z</dcterms:modified>
</cp:coreProperties>
</file>