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20F6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573A55F9" w14:textId="72C705AA" w:rsidR="003C5768" w:rsidRPr="003C5768" w:rsidRDefault="003C5768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3C5768">
        <w:rPr>
          <w:rFonts w:cs="Times New Roman"/>
          <w:b/>
          <w:bCs/>
          <w:sz w:val="28"/>
          <w:szCs w:val="28"/>
        </w:rPr>
        <w:t>APPLICATION FORM –</w:t>
      </w:r>
      <w:r>
        <w:rPr>
          <w:rFonts w:cs="Times New Roman"/>
          <w:b/>
          <w:bCs/>
          <w:sz w:val="28"/>
          <w:szCs w:val="28"/>
        </w:rPr>
        <w:t xml:space="preserve"> 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E94840">
        <w:rPr>
          <w:rFonts w:cs="Times New Roman"/>
          <w:b/>
          <w:bCs/>
          <w:sz w:val="28"/>
          <w:szCs w:val="28"/>
        </w:rPr>
        <w:t>Slovakia</w:t>
      </w:r>
      <w:r w:rsidR="00AC460B" w:rsidRPr="00AC460B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97258">
        <w:rPr>
          <w:rFonts w:cs="Times New Roman"/>
          <w:b/>
          <w:bCs/>
          <w:sz w:val="28"/>
          <w:szCs w:val="28"/>
        </w:rPr>
        <w:t>2021</w:t>
      </w:r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  <w:bookmarkStart w:id="0" w:name="_GoBack"/>
      <w:bookmarkEnd w:id="0"/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3C5768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54C5B8BA" w:rsidR="00354806" w:rsidRDefault="003C5768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Viewing </w:t>
      </w:r>
      <w:r w:rsidR="007A6BFC"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3162C152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E9936D0" w14:textId="725C3902" w:rsidR="00F43560" w:rsidRPr="00F0194D" w:rsidRDefault="00F43560" w:rsidP="00354806">
      <w:r>
        <w:rPr>
          <w:rFonts w:cs="Times New Roman"/>
          <w:sz w:val="17"/>
          <w:szCs w:val="17"/>
        </w:rPr>
        <w:t xml:space="preserve"> </w:t>
      </w:r>
    </w:p>
    <w:sectPr w:rsidR="00F43560" w:rsidRPr="00F0194D" w:rsidSect="00E37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B179" w14:textId="77777777" w:rsidR="00EE626B" w:rsidRDefault="00EE626B" w:rsidP="003C5768">
      <w:r>
        <w:separator/>
      </w:r>
    </w:p>
  </w:endnote>
  <w:endnote w:type="continuationSeparator" w:id="0">
    <w:p w14:paraId="405F975A" w14:textId="77777777" w:rsidR="00EE626B" w:rsidRDefault="00EE626B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D9B3" w14:textId="77777777" w:rsidR="00AA76AB" w:rsidRDefault="00AA76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EE65" w14:textId="77777777" w:rsidR="00AA76AB" w:rsidRDefault="00AA76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6F85" w14:textId="77777777" w:rsidR="00EE626B" w:rsidRDefault="00EE626B" w:rsidP="003C5768">
      <w:r>
        <w:separator/>
      </w:r>
    </w:p>
  </w:footnote>
  <w:footnote w:type="continuationSeparator" w:id="0">
    <w:p w14:paraId="51B3CAF5" w14:textId="77777777" w:rsidR="00EE626B" w:rsidRDefault="00EE626B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E67E" w14:textId="77777777" w:rsidR="00AA76AB" w:rsidRDefault="00AA76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C71C" w14:textId="12B91AD1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7777777" w:rsidR="003C5768" w:rsidRDefault="003C57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B61B" w14:textId="77777777" w:rsidR="00AA76AB" w:rsidRDefault="00AA7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63EAF"/>
    <w:rsid w:val="000709C1"/>
    <w:rsid w:val="001B29B6"/>
    <w:rsid w:val="002D1250"/>
    <w:rsid w:val="00354806"/>
    <w:rsid w:val="003C5768"/>
    <w:rsid w:val="00497258"/>
    <w:rsid w:val="00575B20"/>
    <w:rsid w:val="006A2ADC"/>
    <w:rsid w:val="006C2DC9"/>
    <w:rsid w:val="007056EA"/>
    <w:rsid w:val="00770FAC"/>
    <w:rsid w:val="007A6BFC"/>
    <w:rsid w:val="0084404D"/>
    <w:rsid w:val="008457F1"/>
    <w:rsid w:val="00872EAC"/>
    <w:rsid w:val="00A05AD2"/>
    <w:rsid w:val="00AA76AB"/>
    <w:rsid w:val="00AC460B"/>
    <w:rsid w:val="00C944F6"/>
    <w:rsid w:val="00CF2300"/>
    <w:rsid w:val="00D56237"/>
    <w:rsid w:val="00DC4F48"/>
    <w:rsid w:val="00E25034"/>
    <w:rsid w:val="00E37511"/>
    <w:rsid w:val="00E94840"/>
    <w:rsid w:val="00EB19C3"/>
    <w:rsid w:val="00EE626B"/>
    <w:rsid w:val="00F0194D"/>
    <w:rsid w:val="00F11989"/>
    <w:rsid w:val="00F170F0"/>
    <w:rsid w:val="00F43560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 Darras</cp:lastModifiedBy>
  <cp:revision>3</cp:revision>
  <dcterms:created xsi:type="dcterms:W3CDTF">2020-12-17T22:13:00Z</dcterms:created>
  <dcterms:modified xsi:type="dcterms:W3CDTF">2020-12-17T22:13:00Z</dcterms:modified>
</cp:coreProperties>
</file>