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C1BF" w14:textId="728D2C18" w:rsidR="001C3946" w:rsidRDefault="001C3946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542887E0" w14:textId="6E30ACFF" w:rsidR="007822A6" w:rsidRPr="00432D38" w:rsidRDefault="00EC1A93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  <w:lang w:val="en-US"/>
        </w:rPr>
      </w:pPr>
      <w:r w:rsidRPr="00432D38">
        <w:rPr>
          <w:rStyle w:val="Aucun"/>
          <w:rFonts w:cs="Calibri"/>
          <w:b/>
          <w:bCs/>
          <w:sz w:val="28"/>
          <w:szCs w:val="28"/>
          <w:lang w:val="en-US"/>
        </w:rPr>
        <w:t>APPLICATION FORM</w:t>
      </w:r>
    </w:p>
    <w:p w14:paraId="5C49C782" w14:textId="08E04E00" w:rsidR="00432D38" w:rsidRPr="00432D38" w:rsidRDefault="00432D38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  <w:lang w:val="en-US" w:eastAsia="ja-JP"/>
        </w:rPr>
      </w:pPr>
      <w:r w:rsidRPr="00432D38">
        <w:rPr>
          <w:rStyle w:val="Aucun"/>
          <w:rFonts w:cs="Calibri"/>
          <w:b/>
          <w:bCs/>
          <w:sz w:val="28"/>
          <w:szCs w:val="28"/>
          <w:lang w:val="en-US"/>
        </w:rPr>
        <w:t>First Cut Lab Japan 202</w:t>
      </w:r>
      <w:r w:rsidR="00110951">
        <w:rPr>
          <w:rStyle w:val="Aucun"/>
          <w:rFonts w:cs="Calibri" w:hint="eastAsia"/>
          <w:b/>
          <w:bCs/>
          <w:sz w:val="28"/>
          <w:szCs w:val="28"/>
          <w:lang w:val="en-US" w:eastAsia="ja-JP"/>
        </w:rPr>
        <w:t>4</w:t>
      </w:r>
    </w:p>
    <w:p w14:paraId="1C904EEC" w14:textId="77777777" w:rsidR="002C4DD6" w:rsidRPr="00432D38" w:rsidRDefault="002C4DD6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</w:rPr>
      </w:pPr>
    </w:p>
    <w:p w14:paraId="24A586BD" w14:textId="77777777" w:rsidR="00432D38" w:rsidRPr="00432D38" w:rsidRDefault="00432D38" w:rsidP="00432D3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32D38">
        <w:rPr>
          <w:rFonts w:ascii="Calibri" w:hAnsi="Calibri" w:cs="Calibri"/>
          <w:b/>
          <w:bCs/>
        </w:rPr>
        <w:t>Applications must be sent to:</w:t>
      </w:r>
    </w:p>
    <w:p w14:paraId="7D2EBFAC" w14:textId="1DFC5876" w:rsidR="00432D38" w:rsidRPr="00432D38" w:rsidRDefault="00000000" w:rsidP="00432D38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hyperlink r:id="rId6" w:history="1">
        <w:r w:rsidR="00432D38" w:rsidRPr="00432D38">
          <w:rPr>
            <w:rStyle w:val="Lienhypertexte"/>
            <w:rFonts w:ascii="Calibri" w:hAnsi="Calibri" w:cs="Calibri"/>
            <w:bCs/>
          </w:rPr>
          <w:t>julie.marnay@firstcutlab.eu</w:t>
        </w:r>
      </w:hyperlink>
      <w:r w:rsidR="00432D38" w:rsidRPr="00432D38">
        <w:rPr>
          <w:rStyle w:val="Lienhypertexte"/>
          <w:rFonts w:ascii="Calibri" w:hAnsi="Calibri" w:cs="Calibri"/>
          <w:bCs/>
        </w:rPr>
        <w:t xml:space="preserve"> </w:t>
      </w:r>
    </w:p>
    <w:p w14:paraId="3EDE286F" w14:textId="4E7E3D88" w:rsidR="001C3946" w:rsidRPr="00577982" w:rsidRDefault="00000000">
      <w:pPr>
        <w:pStyle w:val="BodyA"/>
        <w:widowControl w:val="0"/>
        <w:rPr>
          <w:rStyle w:val="Aucun"/>
          <w:lang w:eastAsia="ja-JP"/>
        </w:rPr>
      </w:pPr>
      <w:hyperlink r:id="rId7" w:history="1">
        <w:r w:rsidR="00577982" w:rsidRPr="00577982">
          <w:rPr>
            <w:rStyle w:val="Lienhypertexte"/>
          </w:rPr>
          <w:t>hiroyuki.tanimoto@vipo.or.jp</w:t>
        </w:r>
      </w:hyperlink>
      <w:r w:rsidR="00577982" w:rsidRPr="00577982">
        <w:rPr>
          <w:rStyle w:val="Aucun"/>
          <w:rFonts w:ascii="MS Mincho" w:eastAsia="MS Mincho" w:hAnsi="MS Mincho" w:cs="MS Mincho" w:hint="eastAsia"/>
          <w:lang w:eastAsia="ja-JP"/>
        </w:rPr>
        <w:t xml:space="preserve">　</w:t>
      </w:r>
    </w:p>
    <w:p w14:paraId="36A5921A" w14:textId="77777777" w:rsidR="009720B7" w:rsidRDefault="009720B7">
      <w:pPr>
        <w:pStyle w:val="BodyA"/>
        <w:widowControl w:val="0"/>
      </w:pPr>
    </w:p>
    <w:p w14:paraId="6BC1F4E0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  <w:lang w:val="de-DE"/>
        </w:rPr>
        <w:t>1. Film Info</w:t>
      </w:r>
    </w:p>
    <w:p w14:paraId="0ADC2B51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3B76724E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English title: </w:t>
      </w:r>
    </w:p>
    <w:p w14:paraId="4A0BF6CC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Original title: </w:t>
      </w:r>
    </w:p>
    <w:p w14:paraId="4807CF7E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Countries of production:</w:t>
      </w:r>
    </w:p>
    <w:p w14:paraId="6EAFF760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Planned release date:</w:t>
      </w:r>
    </w:p>
    <w:p w14:paraId="6FB21F93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Genre:</w:t>
      </w:r>
    </w:p>
    <w:p w14:paraId="1F72346E" w14:textId="77777777" w:rsidR="001C3946" w:rsidRDefault="00204C20">
      <w:pPr>
        <w:pStyle w:val="BodyA"/>
        <w:widowControl w:val="0"/>
        <w:rPr>
          <w:rStyle w:val="Aucun"/>
          <w:sz w:val="15"/>
          <w:szCs w:val="15"/>
        </w:rPr>
      </w:pPr>
      <w:r>
        <w:rPr>
          <w:rStyle w:val="Aucun"/>
          <w:sz w:val="17"/>
          <w:szCs w:val="17"/>
          <w:lang w:val="en-US"/>
        </w:rPr>
        <w:t xml:space="preserve">Planned running time: </w:t>
      </w:r>
      <w:r>
        <w:rPr>
          <w:rStyle w:val="Aucun"/>
          <w:sz w:val="15"/>
          <w:szCs w:val="15"/>
        </w:rPr>
        <w:t>min. sec.</w:t>
      </w:r>
    </w:p>
    <w:p w14:paraId="7B52145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Language(s):</w:t>
      </w:r>
    </w:p>
    <w:p w14:paraId="16E2FFC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 (name/surname/email):</w:t>
      </w:r>
    </w:p>
    <w:p w14:paraId="1D7C76A7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Writer (name/surname/email):</w:t>
      </w:r>
    </w:p>
    <w:p w14:paraId="4AE09EF6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pt-PT"/>
        </w:rPr>
        <w:t>Editor (name/surname/email):</w:t>
      </w:r>
    </w:p>
    <w:p w14:paraId="263F295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Current post-production phase: (selected scenes/first assembly/rough cut/final cut)</w:t>
      </w:r>
    </w:p>
    <w:p w14:paraId="6021F6F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Estimated delivery date:</w:t>
      </w:r>
    </w:p>
    <w:p w14:paraId="120C9EC7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Previously presented at (platforms, workshops, festivals, if applicable.):</w:t>
      </w:r>
    </w:p>
    <w:p w14:paraId="0933F67D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Logline:</w:t>
      </w:r>
    </w:p>
    <w:p w14:paraId="2983C3B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Long Synopsis (max 2000 characters):</w:t>
      </w:r>
    </w:p>
    <w:p w14:paraId="3EF941E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statement (max 2000 characters):</w:t>
      </w:r>
    </w:p>
    <w:p w14:paraId="7B628B71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0E8C5B4D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2. Director</w:t>
      </w:r>
    </w:p>
    <w:p w14:paraId="39974628" w14:textId="77777777" w:rsidR="001C3946" w:rsidRDefault="001C3946">
      <w:pPr>
        <w:pStyle w:val="BodyA"/>
        <w:widowControl w:val="0"/>
      </w:pPr>
    </w:p>
    <w:p w14:paraId="5C032BFC" w14:textId="06C022AC" w:rsidR="009720B7" w:rsidRPr="009720B7" w:rsidRDefault="009720B7" w:rsidP="009720B7">
      <w:pPr>
        <w:pStyle w:val="Default"/>
        <w:widowControl w:val="0"/>
        <w:spacing w:before="0" w:line="240" w:lineRule="auto"/>
        <w:rPr>
          <w:rStyle w:val="Aucun"/>
          <w:rFonts w:ascii="Calibri" w:hAnsi="Calibri" w:cs="Calibri"/>
          <w:sz w:val="17"/>
          <w:szCs w:val="17"/>
          <w:lang w:val="en-US"/>
        </w:rPr>
      </w:pPr>
      <w:r w:rsidRPr="00DB618C">
        <w:rPr>
          <w:rFonts w:ascii="Calibri" w:hAnsi="Calibri" w:cs="Calibri"/>
          <w:sz w:val="17"/>
          <w:szCs w:val="17"/>
          <w:lang w:val="en-US"/>
        </w:rPr>
        <w:t>First feature/Second feature/Other:</w:t>
      </w:r>
    </w:p>
    <w:p w14:paraId="7B6B344F" w14:textId="64278AC2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Director Biography:</w:t>
      </w:r>
    </w:p>
    <w:p w14:paraId="5AC2BB5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Filmography:</w:t>
      </w:r>
    </w:p>
    <w:p w14:paraId="7B9A40E3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67B83275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3. Producer</w:t>
      </w:r>
    </w:p>
    <w:p w14:paraId="2074A539" w14:textId="77777777" w:rsidR="001C3946" w:rsidRDefault="001C3946">
      <w:pPr>
        <w:pStyle w:val="BodyA"/>
        <w:widowControl w:val="0"/>
      </w:pPr>
    </w:p>
    <w:p w14:paraId="35F332B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Name:</w:t>
      </w:r>
    </w:p>
    <w:p w14:paraId="4DED09AB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Surname:</w:t>
      </w:r>
    </w:p>
    <w:p w14:paraId="1998BCA4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Email:</w:t>
      </w:r>
    </w:p>
    <w:p w14:paraId="1389990D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Phone:</w:t>
      </w:r>
    </w:p>
    <w:p w14:paraId="20C1476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Company:</w:t>
      </w:r>
    </w:p>
    <w:p w14:paraId="31DD701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 website:</w:t>
      </w:r>
    </w:p>
    <w:p w14:paraId="17231B1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Co-producers (countries, companies):</w:t>
      </w:r>
    </w:p>
    <w:p w14:paraId="38D34CA6" w14:textId="77777777" w:rsidR="001C3946" w:rsidRDefault="00204C20">
      <w:pPr>
        <w:pStyle w:val="BodyA"/>
        <w:widowControl w:val="0"/>
        <w:rPr>
          <w:rStyle w:val="Aucun"/>
          <w:sz w:val="17"/>
          <w:szCs w:val="17"/>
          <w:lang w:val="en-US"/>
        </w:rPr>
      </w:pPr>
      <w:r>
        <w:rPr>
          <w:rStyle w:val="Aucun"/>
          <w:sz w:val="17"/>
          <w:szCs w:val="17"/>
          <w:lang w:val="en-US"/>
        </w:rPr>
        <w:t>Sales Agent (if attached):</w:t>
      </w:r>
    </w:p>
    <w:p w14:paraId="1D30497C" w14:textId="77777777" w:rsidR="007822A6" w:rsidRDefault="007822A6">
      <w:pPr>
        <w:pStyle w:val="BodyA"/>
        <w:widowControl w:val="0"/>
        <w:rPr>
          <w:rStyle w:val="Aucun"/>
          <w:sz w:val="17"/>
          <w:szCs w:val="17"/>
        </w:rPr>
      </w:pPr>
    </w:p>
    <w:p w14:paraId="607FD0F8" w14:textId="77777777" w:rsidR="007822A6" w:rsidRDefault="007822A6" w:rsidP="007822A6">
      <w:pPr>
        <w:pStyle w:val="BodyA"/>
        <w:widowControl w:val="0"/>
        <w:rPr>
          <w:u w:val="single"/>
        </w:rPr>
      </w:pPr>
      <w:r>
        <w:rPr>
          <w:u w:val="single"/>
        </w:rPr>
        <w:t>4. Video material</w:t>
      </w:r>
    </w:p>
    <w:p w14:paraId="22809968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</w:p>
    <w:p w14:paraId="3A89E00E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Length of submitted material:</w:t>
      </w:r>
    </w:p>
    <w:p w14:paraId="5665588B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Viewing Link:</w:t>
      </w:r>
    </w:p>
    <w:p w14:paraId="0902B613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Password:</w:t>
      </w:r>
    </w:p>
    <w:p w14:paraId="480FA7C1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>Please note that the video is mandatory to be available via streaming service password</w:t>
      </w:r>
    </w:p>
    <w:p w14:paraId="1BA38170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protected (e.g. Vimeo). </w:t>
      </w:r>
    </w:p>
    <w:p w14:paraId="6AA975DC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021B6067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6F4DFCF9" w14:textId="77777777" w:rsidR="007822A6" w:rsidRPr="00CA6F7F" w:rsidRDefault="007822A6" w:rsidP="007822A6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A6F7F">
        <w:rPr>
          <w:rFonts w:ascii="Calibri" w:hAnsi="Calibri" w:cs="Calibri"/>
          <w:u w:val="single"/>
        </w:rPr>
        <w:t>5. Motivation</w:t>
      </w:r>
    </w:p>
    <w:p w14:paraId="1DEEC716" w14:textId="77777777" w:rsidR="007822A6" w:rsidRPr="00F0194D" w:rsidRDefault="007822A6" w:rsidP="007822A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6C584D50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Description of the material and concerns regarding the current edit:</w:t>
      </w:r>
    </w:p>
    <w:p w14:paraId="129AEA5B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Aims for the workshop:</w:t>
      </w:r>
    </w:p>
    <w:p w14:paraId="5B776805" w14:textId="7ACF1651" w:rsidR="004044B4" w:rsidRPr="002571F3" w:rsidRDefault="004044B4" w:rsidP="004044B4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>
        <w:rPr>
          <w:rFonts w:ascii="Calibri" w:hAnsi="Calibri" w:cs="Calibri"/>
          <w:sz w:val="17"/>
          <w:szCs w:val="17"/>
        </w:rPr>
        <w:t xml:space="preserve">consecutive </w:t>
      </w:r>
      <w:r w:rsidRPr="002571F3">
        <w:rPr>
          <w:rFonts w:ascii="Calibri" w:hAnsi="Calibri" w:cs="Calibri"/>
          <w:sz w:val="17"/>
          <w:szCs w:val="17"/>
        </w:rPr>
        <w:t xml:space="preserve">weeks within the period </w:t>
      </w:r>
      <w:r w:rsidR="00143C99">
        <w:rPr>
          <w:rFonts w:ascii="Calibri" w:hAnsi="Calibri" w:cs="Calibri"/>
          <w:sz w:val="17"/>
          <w:szCs w:val="17"/>
        </w:rPr>
        <w:t>November</w:t>
      </w:r>
      <w:r>
        <w:rPr>
          <w:rFonts w:ascii="Calibri" w:hAnsi="Calibri" w:cs="Calibri"/>
          <w:sz w:val="17"/>
          <w:szCs w:val="17"/>
        </w:rPr>
        <w:t xml:space="preserve"> 1</w:t>
      </w:r>
      <w:r w:rsidR="00143C99">
        <w:rPr>
          <w:rFonts w:ascii="Calibri" w:hAnsi="Calibri" w:cs="Calibri"/>
          <w:sz w:val="17"/>
          <w:szCs w:val="17"/>
        </w:rPr>
        <w:t>8,</w:t>
      </w:r>
      <w:r>
        <w:rPr>
          <w:rFonts w:ascii="Calibri" w:hAnsi="Calibri" w:cs="Calibri"/>
          <w:sz w:val="17"/>
          <w:szCs w:val="17"/>
        </w:rPr>
        <w:t xml:space="preserve"> 202</w:t>
      </w:r>
      <w:r w:rsidR="00143C99">
        <w:rPr>
          <w:rFonts w:ascii="Calibri" w:hAnsi="Calibri" w:cs="Calibri"/>
          <w:sz w:val="17"/>
          <w:szCs w:val="17"/>
        </w:rPr>
        <w:t>4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–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143C99">
        <w:rPr>
          <w:rFonts w:ascii="Calibri" w:hAnsi="Calibri" w:cs="Calibri"/>
          <w:sz w:val="17"/>
          <w:szCs w:val="17"/>
        </w:rPr>
        <w:t>February</w:t>
      </w:r>
      <w:r>
        <w:rPr>
          <w:rFonts w:ascii="Calibri" w:hAnsi="Calibri" w:cs="Calibri"/>
          <w:sz w:val="17"/>
          <w:szCs w:val="17"/>
        </w:rPr>
        <w:t xml:space="preserve"> 2</w:t>
      </w:r>
      <w:r w:rsidR="00143C99">
        <w:rPr>
          <w:rFonts w:ascii="Calibri" w:hAnsi="Calibri" w:cs="Calibri"/>
          <w:sz w:val="17"/>
          <w:szCs w:val="17"/>
        </w:rPr>
        <w:t>8,</w:t>
      </w:r>
      <w:r w:rsidRPr="002571F3">
        <w:rPr>
          <w:rFonts w:ascii="Calibri" w:hAnsi="Calibri" w:cs="Calibri"/>
          <w:sz w:val="17"/>
          <w:szCs w:val="17"/>
        </w:rPr>
        <w:t xml:space="preserve"> 202</w:t>
      </w:r>
      <w:r w:rsidR="00143C99">
        <w:rPr>
          <w:rFonts w:ascii="Calibri" w:hAnsi="Calibri" w:cs="Calibri"/>
          <w:sz w:val="17"/>
          <w:szCs w:val="17"/>
        </w:rPr>
        <w:t>5</w:t>
      </w:r>
      <w:r w:rsidRPr="002571F3">
        <w:rPr>
          <w:rFonts w:ascii="Calibri" w:hAnsi="Calibri" w:cs="Calibri"/>
          <w:sz w:val="17"/>
          <w:szCs w:val="17"/>
        </w:rPr>
        <w:t xml:space="preserve">): </w:t>
      </w:r>
    </w:p>
    <w:p w14:paraId="6C5057A6" w14:textId="77777777" w:rsidR="001C3946" w:rsidRDefault="00204C20">
      <w:pPr>
        <w:pStyle w:val="BodyA"/>
      </w:pPr>
      <w:r>
        <w:rPr>
          <w:rStyle w:val="Aucun"/>
          <w:sz w:val="17"/>
          <w:szCs w:val="17"/>
        </w:rPr>
        <w:t xml:space="preserve"> </w:t>
      </w:r>
    </w:p>
    <w:sectPr w:rsidR="001C3946">
      <w:head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ADC3" w14:textId="77777777" w:rsidR="008F3F63" w:rsidRDefault="008F3F63">
      <w:r>
        <w:separator/>
      </w:r>
    </w:p>
  </w:endnote>
  <w:endnote w:type="continuationSeparator" w:id="0">
    <w:p w14:paraId="19CE8A4C" w14:textId="77777777" w:rsidR="008F3F63" w:rsidRDefault="008F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884E" w14:textId="77777777" w:rsidR="008F3F63" w:rsidRDefault="008F3F63">
      <w:r>
        <w:separator/>
      </w:r>
    </w:p>
  </w:footnote>
  <w:footnote w:type="continuationSeparator" w:id="0">
    <w:p w14:paraId="514A57B5" w14:textId="77777777" w:rsidR="008F3F63" w:rsidRDefault="008F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9F17" w14:textId="112BD6DA" w:rsidR="001C3946" w:rsidRDefault="002C4DD6">
    <w:pPr>
      <w:pStyle w:val="En-tte"/>
      <w:tabs>
        <w:tab w:val="clear" w:pos="9020"/>
        <w:tab w:val="right" w:pos="9000"/>
      </w:tabs>
    </w:pPr>
    <w:r>
      <w:rPr>
        <w:b/>
        <w:bCs/>
        <w:noProof/>
        <w:sz w:val="28"/>
        <w:szCs w:val="28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9DE1EEB" wp14:editId="19A16B76">
          <wp:simplePos x="0" y="0"/>
          <wp:positionH relativeFrom="margin">
            <wp:posOffset>4508500</wp:posOffset>
          </wp:positionH>
          <wp:positionV relativeFrom="margin">
            <wp:posOffset>316287</wp:posOffset>
          </wp:positionV>
          <wp:extent cx="1483995" cy="621665"/>
          <wp:effectExtent l="0" t="0" r="1905" b="635"/>
          <wp:wrapSquare wrapText="bothSides"/>
          <wp:docPr id="1438696303" name="Image 143869630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734234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C20">
      <w:rPr>
        <w:noProof/>
      </w:rPr>
      <w:drawing>
        <wp:anchor distT="152400" distB="152400" distL="152400" distR="152400" simplePos="0" relativeHeight="251658240" behindDoc="1" locked="0" layoutInCell="1" allowOverlap="1" wp14:anchorId="1F9BB84E" wp14:editId="33FA45C7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46"/>
    <w:rsid w:val="000F4392"/>
    <w:rsid w:val="00110951"/>
    <w:rsid w:val="00143C99"/>
    <w:rsid w:val="001C3946"/>
    <w:rsid w:val="00204C20"/>
    <w:rsid w:val="002C4DD6"/>
    <w:rsid w:val="004044B4"/>
    <w:rsid w:val="00432D38"/>
    <w:rsid w:val="004E6A4B"/>
    <w:rsid w:val="00577982"/>
    <w:rsid w:val="005A6B36"/>
    <w:rsid w:val="00655972"/>
    <w:rsid w:val="007822A6"/>
    <w:rsid w:val="008F3F63"/>
    <w:rsid w:val="009720B7"/>
    <w:rsid w:val="00A425BE"/>
    <w:rsid w:val="00AE2E7F"/>
    <w:rsid w:val="00C472C6"/>
    <w:rsid w:val="00CD2558"/>
    <w:rsid w:val="00E63B54"/>
    <w:rsid w:val="00EC1A93"/>
    <w:rsid w:val="00F30E3E"/>
    <w:rsid w:val="00F97356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E3B16A5"/>
  <w15:docId w15:val="{80FFFF24-0EE8-B948-8226-F71F1DC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styleId="Lienhypertextesuivivisit">
    <w:name w:val="FollowedHyperlink"/>
    <w:basedOn w:val="Policepardfaut"/>
    <w:uiPriority w:val="99"/>
    <w:semiHidden/>
    <w:unhideWhenUsed/>
    <w:rsid w:val="007822A6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22A6"/>
    <w:rPr>
      <w:color w:val="605E5C"/>
      <w:shd w:val="clear" w:color="auto" w:fill="E1DFDD"/>
    </w:rPr>
  </w:style>
  <w:style w:type="paragraph" w:customStyle="1" w:styleId="Default">
    <w:name w:val="Default"/>
    <w:rsid w:val="009720B7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2C4D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iroyuki.tanimoto@vip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marnay@firstcutlab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hiroyuki.tanimoto</dc:creator>
  <cp:lastModifiedBy>Julie Marnay</cp:lastModifiedBy>
  <cp:revision>3</cp:revision>
  <dcterms:created xsi:type="dcterms:W3CDTF">2024-09-10T14:11:00Z</dcterms:created>
  <dcterms:modified xsi:type="dcterms:W3CDTF">2024-09-10T14:13:00Z</dcterms:modified>
</cp:coreProperties>
</file>