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7578FF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30"/>
          <w:szCs w:val="30"/>
        </w:rPr>
      </w:pPr>
    </w:p>
    <w:p w14:paraId="30AF9F09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</w:p>
    <w:p w14:paraId="5C74F249" w14:textId="77777777" w:rsidR="002E1CFE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jc w:val="center"/>
        <w:rPr>
          <w:rFonts w:ascii="Arial" w:eastAsia="Arial" w:hAnsi="Arial" w:cs="Arial"/>
          <w:b/>
          <w:color w:val="000000"/>
          <w:sz w:val="30"/>
          <w:szCs w:val="30"/>
        </w:rPr>
      </w:pPr>
      <w:r>
        <w:rPr>
          <w:rFonts w:ascii="Arial" w:eastAsia="Arial" w:hAnsi="Arial" w:cs="Arial"/>
          <w:b/>
          <w:color w:val="000000"/>
          <w:sz w:val="30"/>
          <w:szCs w:val="30"/>
        </w:rPr>
        <w:t>FULL CIRCLE LAB</w:t>
      </w:r>
    </w:p>
    <w:p w14:paraId="0D7FC871" w14:textId="562E5DD0" w:rsidR="002E1CFE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jc w:val="center"/>
        <w:rPr>
          <w:rFonts w:ascii="Arial" w:eastAsia="Arial" w:hAnsi="Arial" w:cs="Arial"/>
          <w:b/>
          <w:color w:val="000000"/>
          <w:sz w:val="30"/>
          <w:szCs w:val="30"/>
        </w:rPr>
      </w:pPr>
      <w:r>
        <w:rPr>
          <w:rFonts w:ascii="Arial" w:eastAsia="Arial" w:hAnsi="Arial" w:cs="Arial"/>
          <w:b/>
          <w:color w:val="000000"/>
          <w:sz w:val="30"/>
          <w:szCs w:val="30"/>
        </w:rPr>
        <w:t>NOUVELLE-AQUITAINE HESSEN 202</w:t>
      </w:r>
      <w:r w:rsidR="00930937">
        <w:rPr>
          <w:rFonts w:ascii="Arial" w:eastAsia="Arial" w:hAnsi="Arial" w:cs="Arial"/>
          <w:b/>
          <w:sz w:val="30"/>
          <w:szCs w:val="30"/>
        </w:rPr>
        <w:t>6</w:t>
      </w:r>
    </w:p>
    <w:p w14:paraId="7A395C6E" w14:textId="77777777" w:rsidR="002E1CFE" w:rsidRDefault="002E1CFE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jc w:val="center"/>
        <w:rPr>
          <w:rFonts w:ascii="Arial" w:eastAsia="Arial" w:hAnsi="Arial" w:cs="Arial"/>
          <w:b/>
          <w:color w:val="000000"/>
          <w:sz w:val="30"/>
          <w:szCs w:val="30"/>
        </w:rPr>
      </w:pPr>
    </w:p>
    <w:p w14:paraId="059BEFCF" w14:textId="4BF92ACE" w:rsidR="002E1CFE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jc w:val="center"/>
        <w:rPr>
          <w:rFonts w:ascii="Arial" w:eastAsia="Arial" w:hAnsi="Arial" w:cs="Arial"/>
          <w:b/>
          <w:color w:val="000000"/>
          <w:sz w:val="30"/>
          <w:szCs w:val="30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 xml:space="preserve">First Cut Lab | deadline: </w:t>
      </w:r>
      <w:r>
        <w:rPr>
          <w:rFonts w:ascii="Arial" w:eastAsia="Arial" w:hAnsi="Arial" w:cs="Arial"/>
          <w:b/>
          <w:sz w:val="28"/>
          <w:szCs w:val="28"/>
        </w:rPr>
        <w:t>March 31st</w:t>
      </w:r>
      <w:r>
        <w:rPr>
          <w:rFonts w:ascii="Arial" w:eastAsia="Arial" w:hAnsi="Arial" w:cs="Arial"/>
          <w:b/>
          <w:color w:val="000000"/>
          <w:sz w:val="28"/>
          <w:szCs w:val="28"/>
        </w:rPr>
        <w:t>, 202</w:t>
      </w:r>
      <w:r w:rsidR="00930937">
        <w:rPr>
          <w:rFonts w:ascii="Arial" w:eastAsia="Arial" w:hAnsi="Arial" w:cs="Arial"/>
          <w:b/>
          <w:sz w:val="28"/>
          <w:szCs w:val="28"/>
        </w:rPr>
        <w:t>6</w:t>
      </w:r>
    </w:p>
    <w:p w14:paraId="4A4B97D0" w14:textId="77777777" w:rsidR="002E1CFE" w:rsidRDefault="00000000">
      <w:pPr>
        <w:spacing w:before="280" w:after="240"/>
        <w:rPr>
          <w:rFonts w:ascii="Arial" w:eastAsia="Arial" w:hAnsi="Arial" w:cs="Arial"/>
          <w:b/>
          <w:color w:val="000000"/>
          <w:sz w:val="30"/>
          <w:szCs w:val="30"/>
        </w:rPr>
      </w:pPr>
      <w:r>
        <w:rPr>
          <w:rFonts w:ascii="Arial" w:eastAsia="Arial" w:hAnsi="Arial" w:cs="Arial"/>
          <w:b/>
          <w:color w:val="000000"/>
          <w:sz w:val="30"/>
          <w:szCs w:val="30"/>
        </w:rPr>
        <w:t>APPLICATION FORM</w:t>
      </w:r>
    </w:p>
    <w:p w14:paraId="510BE891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1. Film Info</w:t>
      </w:r>
    </w:p>
    <w:p w14:paraId="50E5F2FE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20A7DED4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English title: </w:t>
      </w:r>
    </w:p>
    <w:p w14:paraId="631C3BB6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Original title: </w:t>
      </w:r>
    </w:p>
    <w:p w14:paraId="4D2BA702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Countries of production:</w:t>
      </w:r>
    </w:p>
    <w:p w14:paraId="1EB2D52A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Planned release date:</w:t>
      </w:r>
    </w:p>
    <w:p w14:paraId="4DA87324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Genre:</w:t>
      </w:r>
    </w:p>
    <w:p w14:paraId="5255FF79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Planned running time: </w:t>
      </w:r>
    </w:p>
    <w:p w14:paraId="4836A52A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Language(s):</w:t>
      </w:r>
    </w:p>
    <w:p w14:paraId="736B1EC9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Current post-production phase (selected scenes/first assembly/rough cut/final cut):</w:t>
      </w:r>
    </w:p>
    <w:p w14:paraId="6F88FFC0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75C856D1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Estimated delivery date:</w:t>
      </w:r>
    </w:p>
    <w:p w14:paraId="21B789B0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Previously presented at (platforms, workshops, festivals):</w:t>
      </w:r>
    </w:p>
    <w:p w14:paraId="1929DEDC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7657610E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 xml:space="preserve">Logline </w:t>
      </w:r>
      <w:r>
        <w:rPr>
          <w:color w:val="000000"/>
          <w:sz w:val="22"/>
          <w:szCs w:val="22"/>
        </w:rPr>
        <w:t>(50 words max)</w:t>
      </w:r>
      <w:r>
        <w:rPr>
          <w:b/>
          <w:color w:val="000000"/>
          <w:sz w:val="22"/>
          <w:szCs w:val="22"/>
        </w:rPr>
        <w:t>:</w:t>
      </w:r>
    </w:p>
    <w:p w14:paraId="11334CB3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7812372E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Link with the Nouvelle-Aquitaine or Hessen Region</w:t>
      </w:r>
      <w:r>
        <w:rPr>
          <w:color w:val="000000"/>
          <w:sz w:val="22"/>
          <w:szCs w:val="22"/>
        </w:rPr>
        <w:t xml:space="preserve"> (500 words max):</w:t>
      </w:r>
    </w:p>
    <w:p w14:paraId="6DDBDCD7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26B40AFC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64162828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2. Information about the Applicants</w:t>
      </w:r>
    </w:p>
    <w:p w14:paraId="410F72BA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  <w:u w:val="single"/>
        </w:rPr>
      </w:pPr>
    </w:p>
    <w:p w14:paraId="08B12E81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Director</w:t>
      </w:r>
    </w:p>
    <w:p w14:paraId="1051B1AE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First Name:</w:t>
      </w:r>
    </w:p>
    <w:p w14:paraId="291A1723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Last Name:</w:t>
      </w:r>
    </w:p>
    <w:p w14:paraId="68F652A8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Nationality:</w:t>
      </w:r>
    </w:p>
    <w:p w14:paraId="4CCDF908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Email:</w:t>
      </w:r>
    </w:p>
    <w:p w14:paraId="14D7875E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Phone:</w:t>
      </w:r>
    </w:p>
    <w:p w14:paraId="2B70E45C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24F574A4" w14:textId="77777777" w:rsidR="002E1CFE" w:rsidRDefault="00000000">
      <w:pPr>
        <w:rPr>
          <w:b/>
          <w:sz w:val="22"/>
          <w:szCs w:val="22"/>
        </w:rPr>
      </w:pPr>
      <w:r>
        <w:rPr>
          <w:b/>
          <w:sz w:val="22"/>
          <w:szCs w:val="22"/>
        </w:rPr>
        <w:t>Editor</w:t>
      </w:r>
    </w:p>
    <w:p w14:paraId="77887B89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First Name:</w:t>
      </w:r>
    </w:p>
    <w:p w14:paraId="49F82D4E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Last Name:</w:t>
      </w:r>
    </w:p>
    <w:p w14:paraId="50EEF0D0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Nationality:</w:t>
      </w:r>
    </w:p>
    <w:p w14:paraId="79992F7B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Email:</w:t>
      </w:r>
    </w:p>
    <w:p w14:paraId="04BF6C4F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Phone:</w:t>
      </w:r>
    </w:p>
    <w:p w14:paraId="3EAAD875" w14:textId="77777777" w:rsidR="002E1CFE" w:rsidRDefault="002E1CFE">
      <w:pPr>
        <w:rPr>
          <w:sz w:val="22"/>
          <w:szCs w:val="22"/>
        </w:rPr>
      </w:pPr>
    </w:p>
    <w:p w14:paraId="3B3EDE77" w14:textId="77777777" w:rsidR="002E1CFE" w:rsidRDefault="00000000">
      <w:pPr>
        <w:rPr>
          <w:b/>
          <w:sz w:val="22"/>
          <w:szCs w:val="22"/>
        </w:rPr>
      </w:pPr>
      <w:r>
        <w:rPr>
          <w:b/>
          <w:sz w:val="22"/>
          <w:szCs w:val="22"/>
        </w:rPr>
        <w:t>Producer</w:t>
      </w:r>
    </w:p>
    <w:p w14:paraId="75E94C86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First Name:</w:t>
      </w:r>
    </w:p>
    <w:p w14:paraId="1229B3F5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Last Name:</w:t>
      </w:r>
    </w:p>
    <w:p w14:paraId="64E97A78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Nationality:</w:t>
      </w:r>
    </w:p>
    <w:p w14:paraId="6C0C3DD5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Email:</w:t>
      </w:r>
    </w:p>
    <w:p w14:paraId="2CAD1854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Phone:</w:t>
      </w:r>
    </w:p>
    <w:p w14:paraId="078B236A" w14:textId="77777777" w:rsidR="002E1CFE" w:rsidRDefault="002E1CFE">
      <w:pPr>
        <w:rPr>
          <w:sz w:val="22"/>
          <w:szCs w:val="22"/>
        </w:rPr>
      </w:pPr>
    </w:p>
    <w:p w14:paraId="7FDA4543" w14:textId="77777777" w:rsidR="002E1CFE" w:rsidRDefault="002E1CFE">
      <w:pPr>
        <w:rPr>
          <w:sz w:val="22"/>
          <w:szCs w:val="22"/>
        </w:rPr>
      </w:pPr>
    </w:p>
    <w:p w14:paraId="73A01E89" w14:textId="77777777" w:rsidR="002E1CFE" w:rsidRDefault="002E1CFE">
      <w:pPr>
        <w:rPr>
          <w:sz w:val="22"/>
          <w:szCs w:val="22"/>
        </w:rPr>
      </w:pPr>
    </w:p>
    <w:p w14:paraId="60C07011" w14:textId="77777777" w:rsidR="002E1CFE" w:rsidRDefault="002E1CFE">
      <w:pPr>
        <w:rPr>
          <w:sz w:val="22"/>
          <w:szCs w:val="22"/>
        </w:rPr>
      </w:pPr>
    </w:p>
    <w:p w14:paraId="51983795" w14:textId="77777777" w:rsidR="002E1CFE" w:rsidRDefault="00000000">
      <w:pPr>
        <w:rPr>
          <w:b/>
          <w:sz w:val="22"/>
          <w:szCs w:val="22"/>
        </w:rPr>
      </w:pPr>
      <w:r>
        <w:rPr>
          <w:b/>
          <w:sz w:val="22"/>
          <w:szCs w:val="22"/>
        </w:rPr>
        <w:t>Production Company</w:t>
      </w:r>
    </w:p>
    <w:p w14:paraId="57992F30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Name:</w:t>
      </w:r>
    </w:p>
    <w:p w14:paraId="2AB41908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Address:</w:t>
      </w:r>
    </w:p>
    <w:p w14:paraId="5A312484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Website:</w:t>
      </w:r>
    </w:p>
    <w:p w14:paraId="2A52C946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14:paraId="45005CCB" w14:textId="77777777" w:rsidR="002E1CFE" w:rsidRDefault="00000000">
      <w:pPr>
        <w:rPr>
          <w:b/>
          <w:sz w:val="22"/>
          <w:szCs w:val="22"/>
        </w:rPr>
      </w:pPr>
      <w:r>
        <w:rPr>
          <w:b/>
          <w:sz w:val="22"/>
          <w:szCs w:val="22"/>
        </w:rPr>
        <w:t>Co-producers (if attached):</w:t>
      </w:r>
    </w:p>
    <w:p w14:paraId="39F4B3D5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Company:</w:t>
      </w:r>
    </w:p>
    <w:p w14:paraId="7BA3D548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Country:</w:t>
      </w:r>
    </w:p>
    <w:p w14:paraId="573A225E" w14:textId="77777777" w:rsidR="002E1CFE" w:rsidRDefault="002E1CFE">
      <w:pPr>
        <w:rPr>
          <w:b/>
          <w:sz w:val="22"/>
          <w:szCs w:val="22"/>
        </w:rPr>
      </w:pPr>
    </w:p>
    <w:p w14:paraId="6C4549AF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Sales Agent (if attached):</w:t>
      </w:r>
    </w:p>
    <w:p w14:paraId="3928C11A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Company:</w:t>
      </w:r>
    </w:p>
    <w:p w14:paraId="6B84C5F4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>Country:</w:t>
      </w:r>
    </w:p>
    <w:p w14:paraId="5FAB14BB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2"/>
          <w:szCs w:val="22"/>
        </w:rPr>
      </w:pPr>
    </w:p>
    <w:p w14:paraId="414723C6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Territories Available:</w:t>
      </w:r>
    </w:p>
    <w:p w14:paraId="6134349A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2AD2D156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4. Video material</w:t>
      </w:r>
    </w:p>
    <w:p w14:paraId="74B59E77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768D2D58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Length of submitted material:</w:t>
      </w:r>
    </w:p>
    <w:p w14:paraId="21117B63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Type of submitted material: (ex: </w:t>
      </w:r>
      <w:proofErr w:type="gramStart"/>
      <w:r>
        <w:rPr>
          <w:color w:val="000000"/>
          <w:sz w:val="22"/>
          <w:szCs w:val="22"/>
        </w:rPr>
        <w:t>full-cut</w:t>
      </w:r>
      <w:proofErr w:type="gramEnd"/>
      <w:r>
        <w:rPr>
          <w:color w:val="000000"/>
          <w:sz w:val="22"/>
          <w:szCs w:val="22"/>
        </w:rPr>
        <w:t>/selected scenes)</w:t>
      </w:r>
    </w:p>
    <w:p w14:paraId="36B74687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30198069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Viewing Link:</w:t>
      </w:r>
    </w:p>
    <w:p w14:paraId="5D600E0A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Password:</w:t>
      </w:r>
    </w:p>
    <w:p w14:paraId="490783ED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405D0353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Description of the material and concerns regarding the current edit:</w:t>
      </w:r>
    </w:p>
    <w:p w14:paraId="4B555407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23857852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Aims and Objectives for the workshop (500 words max):</w:t>
      </w:r>
    </w:p>
    <w:p w14:paraId="5265AB38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21665D7C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i/>
          <w:color w:val="000000"/>
          <w:sz w:val="22"/>
          <w:szCs w:val="22"/>
        </w:rPr>
      </w:pPr>
      <w:r>
        <w:rPr>
          <w:i/>
          <w:color w:val="000000"/>
          <w:sz w:val="22"/>
          <w:szCs w:val="22"/>
        </w:rPr>
        <w:t>Please note that the video is mandatory to be available via streaming service password</w:t>
      </w:r>
    </w:p>
    <w:p w14:paraId="6F1D253A" w14:textId="77777777" w:rsidR="002E1CFE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i/>
          <w:color w:val="000000"/>
          <w:sz w:val="22"/>
          <w:szCs w:val="22"/>
        </w:rPr>
      </w:pPr>
      <w:r>
        <w:rPr>
          <w:i/>
          <w:color w:val="000000"/>
          <w:sz w:val="22"/>
          <w:szCs w:val="22"/>
        </w:rPr>
        <w:t xml:space="preserve">protected (e.g. Vimeo). </w:t>
      </w:r>
    </w:p>
    <w:p w14:paraId="4C2A1157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p w14:paraId="04E80668" w14:textId="77777777" w:rsidR="002E1CFE" w:rsidRDefault="00000000">
      <w:pPr>
        <w:rPr>
          <w:rFonts w:ascii="Arial" w:eastAsia="Arial" w:hAnsi="Arial" w:cs="Arial"/>
          <w:b/>
          <w:sz w:val="30"/>
          <w:szCs w:val="30"/>
        </w:rPr>
      </w:pPr>
      <w:r>
        <w:rPr>
          <w:rFonts w:ascii="Arial" w:eastAsia="Arial" w:hAnsi="Arial" w:cs="Arial"/>
          <w:b/>
          <w:sz w:val="30"/>
          <w:szCs w:val="30"/>
        </w:rPr>
        <w:t>Materials to submit</w:t>
      </w:r>
    </w:p>
    <w:p w14:paraId="544A886A" w14:textId="77777777" w:rsidR="002E1CFE" w:rsidRDefault="002E1CFE"/>
    <w:p w14:paraId="4A603308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Please email the following materials combined into a single PDF document </w:t>
      </w:r>
    </w:p>
    <w:p w14:paraId="6792A2A7" w14:textId="77777777" w:rsidR="002E1CFE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(in </w:t>
      </w:r>
      <w:r>
        <w:rPr>
          <w:sz w:val="22"/>
          <w:szCs w:val="22"/>
          <w:u w:val="single"/>
        </w:rPr>
        <w:t>English</w:t>
      </w:r>
      <w:r>
        <w:rPr>
          <w:sz w:val="22"/>
          <w:szCs w:val="22"/>
        </w:rPr>
        <w:t>) to </w:t>
      </w:r>
      <w:hyperlink r:id="rId8">
        <w:r>
          <w:rPr>
            <w:color w:val="1155CC"/>
            <w:sz w:val="22"/>
            <w:szCs w:val="22"/>
            <w:u w:val="single"/>
          </w:rPr>
          <w:t>info@fullcirclelab.org</w:t>
        </w:r>
      </w:hyperlink>
    </w:p>
    <w:p w14:paraId="7F76DE52" w14:textId="77777777" w:rsidR="002E1CFE" w:rsidRDefault="002E1CFE">
      <w:pPr>
        <w:rPr>
          <w:sz w:val="22"/>
          <w:szCs w:val="22"/>
        </w:rPr>
      </w:pPr>
    </w:p>
    <w:p w14:paraId="0E3BE116" w14:textId="77777777" w:rsidR="002E1CFE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The application form</w:t>
      </w:r>
    </w:p>
    <w:p w14:paraId="2A36AEAF" w14:textId="77777777" w:rsidR="002E1CFE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A minimum of 30 minutes of scenes from the film. Scenes can be separate and can be in the rough cut</w:t>
      </w:r>
    </w:p>
    <w:p w14:paraId="0ED83111" w14:textId="77777777" w:rsidR="002E1CFE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Synopsis (1 page)</w:t>
      </w:r>
    </w:p>
    <w:p w14:paraId="16DF0337" w14:textId="77777777" w:rsidR="002E1CFE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Director’s statement (Up to 2 pages) </w:t>
      </w:r>
    </w:p>
    <w:p w14:paraId="048B04A4" w14:textId="77777777" w:rsidR="002E1CFE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Producer’s statement (Up to 2 pages)</w:t>
      </w:r>
    </w:p>
    <w:p w14:paraId="643DA8C5" w14:textId="77777777" w:rsidR="002E1CFE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Biographies of the director and the editor</w:t>
      </w:r>
    </w:p>
    <w:p w14:paraId="2C807951" w14:textId="77777777" w:rsidR="002E1CFE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Biography of the producer’s &amp; Production Company profile</w:t>
      </w:r>
    </w:p>
    <w:p w14:paraId="57BAD38B" w14:textId="77777777" w:rsidR="002E1CFE" w:rsidRDefault="002E1C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</w:p>
    <w:sectPr w:rsidR="002E1CFE">
      <w:headerReference w:type="default" r:id="rId9"/>
      <w:pgSz w:w="11900" w:h="16840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B9C5D7" w14:textId="77777777" w:rsidR="00D26E0E" w:rsidRDefault="00D26E0E">
      <w:r>
        <w:separator/>
      </w:r>
    </w:p>
  </w:endnote>
  <w:endnote w:type="continuationSeparator" w:id="0">
    <w:p w14:paraId="76DE8A06" w14:textId="77777777" w:rsidR="00D26E0E" w:rsidRDefault="00D26E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" w:fontKey="{B08F5660-DB0C-E84B-BF1E-4506BC504CE0}"/>
  </w:font>
  <w:font w:name="Noto Sans Symbols">
    <w:panose1 w:val="020B0604020202020204"/>
    <w:charset w:val="00"/>
    <w:family w:val="auto"/>
    <w:pitch w:val="default"/>
    <w:embedRegular r:id="rId2" w:fontKey="{D8614B8B-505F-E54B-94AE-D87A40ECFA1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EBD86323-3537-ED45-AFB5-4E03F4709147}"/>
    <w:embedBold r:id="rId4" w:fontKey="{587CFA83-9BFD-5048-A2B5-86F2795F1C04}"/>
    <w:embedItalic r:id="rId5" w:fontKey="{2DEA3FB2-CC8D-9449-B2EE-23A01565A1C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fontKey="{516FA006-CFB3-B14B-98B3-7DA1316813C4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7" w:fontKey="{18ED3543-C489-A64F-A53B-C62D52AC762B}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9" w:fontKey="{D3D1E46C-6E6C-D74E-8413-E0917345E50C}"/>
    <w:embedBold r:id="rId10" w:fontKey="{AAF738FE-E76A-FC49-9BAD-C444C963433C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1" w:fontKey="{FA9D16A8-299A-E044-804E-1C0F1A904EA4}"/>
    <w:embedItalic r:id="rId12" w:fontKey="{79F15E46-9EA2-9347-8D6C-45767E6F554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D3BB1C" w14:textId="77777777" w:rsidR="00D26E0E" w:rsidRDefault="00D26E0E">
      <w:r>
        <w:separator/>
      </w:r>
    </w:p>
  </w:footnote>
  <w:footnote w:type="continuationSeparator" w:id="0">
    <w:p w14:paraId="55F10A31" w14:textId="77777777" w:rsidR="00D26E0E" w:rsidRDefault="00D26E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6AA835" w14:textId="77777777" w:rsidR="002E1CF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  <w:tab w:val="right" w:pos="9000"/>
      </w:tabs>
      <w:rPr>
        <w:rFonts w:ascii="Calibri" w:eastAsia="Calibri" w:hAnsi="Calibri" w:cs="Calibri"/>
        <w:color w:val="000000"/>
      </w:rPr>
    </w:pPr>
    <w:r>
      <w:rPr>
        <w:rFonts w:ascii="Arial" w:eastAsia="Arial" w:hAnsi="Arial" w:cs="Arial"/>
        <w:b/>
        <w:noProof/>
        <w:color w:val="000000"/>
        <w:sz w:val="42"/>
        <w:szCs w:val="42"/>
      </w:rPr>
      <w:drawing>
        <wp:anchor distT="0" distB="0" distL="114300" distR="114300" simplePos="0" relativeHeight="251658240" behindDoc="0" locked="0" layoutInCell="1" hidden="0" allowOverlap="1" wp14:anchorId="1AC67387" wp14:editId="4A4AC135">
          <wp:simplePos x="0" y="0"/>
          <wp:positionH relativeFrom="margin">
            <wp:posOffset>-182879</wp:posOffset>
          </wp:positionH>
          <wp:positionV relativeFrom="margin">
            <wp:posOffset>-574039</wp:posOffset>
          </wp:positionV>
          <wp:extent cx="1440180" cy="815975"/>
          <wp:effectExtent l="0" t="0" r="0" b="0"/>
          <wp:wrapSquare wrapText="bothSides" distT="0" distB="0" distL="114300" distR="114300"/>
          <wp:docPr id="1073741826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40180" cy="8159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noProof/>
        <w:color w:val="000000"/>
      </w:rPr>
      <w:drawing>
        <wp:anchor distT="0" distB="0" distL="0" distR="0" simplePos="0" relativeHeight="251659264" behindDoc="1" locked="0" layoutInCell="1" hidden="0" allowOverlap="1" wp14:anchorId="30E2ECD1" wp14:editId="0CA3CA3F">
          <wp:simplePos x="0" y="0"/>
          <wp:positionH relativeFrom="page">
            <wp:posOffset>5423486</wp:posOffset>
          </wp:positionH>
          <wp:positionV relativeFrom="page">
            <wp:posOffset>345440</wp:posOffset>
          </wp:positionV>
          <wp:extent cx="1484581" cy="714098"/>
          <wp:effectExtent l="0" t="0" r="0" b="0"/>
          <wp:wrapNone/>
          <wp:docPr id="1073741827" name="image2.jpg" descr="../logos/new%20logo%20FCL/FCLlogoEMAIL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../logos/new%20logo%20FCL/FCLlogoEMAIL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84581" cy="71409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FE02874"/>
    <w:multiLevelType w:val="multilevel"/>
    <w:tmpl w:val="45E4C034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4269977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8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1CFE"/>
    <w:rsid w:val="002E1CFE"/>
    <w:rsid w:val="0049400B"/>
    <w:rsid w:val="00930937"/>
    <w:rsid w:val="00D26E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4B7E40D8"/>
  <w15:docId w15:val="{B980E036-11AB-D14D-A4B6-88017CB0FB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eastAsia="en-US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styleId="Hyperlink">
    <w:name w:val="Hyperlink"/>
    <w:rPr>
      <w:u w:val="single"/>
    </w:rPr>
  </w:style>
  <w:style w:type="table" w:customStyle="1" w:styleId="TableNormal1">
    <w:name w:val="Table Normal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pPr>
      <w:tabs>
        <w:tab w:val="center" w:pos="4680"/>
        <w:tab w:val="right" w:pos="9360"/>
      </w:tabs>
    </w:pPr>
    <w:rPr>
      <w:rFonts w:ascii="Calibri" w:hAnsi="Calibri" w:cs="Arial Unicode MS"/>
      <w:color w:val="000000"/>
      <w:u w:color="000000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A">
    <w:name w:val="Body A"/>
    <w:rPr>
      <w:rFonts w:ascii="Calibri" w:hAnsi="Calibri" w:cs="Arial Unicode MS"/>
      <w:color w:val="000000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Footer">
    <w:name w:val="footer"/>
    <w:basedOn w:val="Normal"/>
    <w:link w:val="FooterChar"/>
    <w:uiPriority w:val="99"/>
    <w:unhideWhenUsed/>
    <w:rsid w:val="00336C2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36C2A"/>
    <w:rPr>
      <w:sz w:val="24"/>
      <w:szCs w:val="24"/>
      <w:lang w:val="en-US" w:eastAsia="en-US"/>
    </w:rPr>
  </w:style>
  <w:style w:type="paragraph" w:styleId="NoSpacing">
    <w:name w:val="No Spacing"/>
    <w:uiPriority w:val="1"/>
    <w:qFormat/>
    <w:rsid w:val="00336C2A"/>
  </w:style>
  <w:style w:type="paragraph" w:styleId="ListParagraph">
    <w:name w:val="List Paragraph"/>
    <w:basedOn w:val="Normal"/>
    <w:uiPriority w:val="34"/>
    <w:qFormat/>
    <w:rsid w:val="009651E0"/>
    <w:pPr>
      <w:ind w:left="720"/>
      <w:contextualSpacing/>
    </w:pPr>
    <w:rPr>
      <w:lang w:val="fr-FR" w:eastAsia="fr-FR"/>
    </w:rPr>
  </w:style>
  <w:style w:type="character" w:styleId="CommentReference">
    <w:name w:val="annotation reference"/>
    <w:uiPriority w:val="99"/>
    <w:semiHidden/>
    <w:unhideWhenUsed/>
    <w:rsid w:val="009651E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651E0"/>
    <w:rPr>
      <w:rFonts w:ascii="Calibri" w:eastAsia="Calibri" w:hAnsi="Calibri" w:cs="Arial"/>
      <w:kern w:val="2"/>
      <w:sz w:val="20"/>
      <w:szCs w:val="20"/>
      <w:lang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51E0"/>
    <w:rPr>
      <w:rFonts w:ascii="Calibri" w:eastAsia="Calibri" w:hAnsi="Calibri" w:cs="Arial"/>
      <w:kern w:val="2"/>
      <w:bdr w:val="none" w:sz="0" w:space="0" w:color="auto"/>
      <w:lang w:eastAsia="en-US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fullcirclelab.org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EY0CGbis6FIFMWRJ1IvSg/AeBxA==">CgMxLjA4AHIhMVBaSVdFRGZuRGFWejRaTmNQSzZDREdSVlBLVWlsNHRh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262</Words>
  <Characters>1499</Characters>
  <Application>Microsoft Office Word</Application>
  <DocSecurity>0</DocSecurity>
  <Lines>12</Lines>
  <Paragraphs>3</Paragraphs>
  <ScaleCrop>false</ScaleCrop>
  <Company/>
  <LinksUpToDate>false</LinksUpToDate>
  <CharactersWithSpaces>1758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Yemi Chabi</cp:lastModifiedBy>
  <cp:revision>2</cp:revision>
  <dcterms:created xsi:type="dcterms:W3CDTF">2024-02-15T14:40:00Z</dcterms:created>
  <dcterms:modified xsi:type="dcterms:W3CDTF">2026-01-20T14:17:00Z</dcterms:modified>
</cp:coreProperties>
</file>